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DE" w:rsidRPr="00037621" w:rsidRDefault="005629DE" w:rsidP="005629DE">
      <w:pPr>
        <w:bidi/>
        <w:spacing w:after="0"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037621">
        <w:rPr>
          <w:rFonts w:cs="B Titr" w:hint="cs"/>
          <w:b/>
          <w:bCs/>
          <w:sz w:val="28"/>
          <w:szCs w:val="28"/>
          <w:u w:val="single"/>
          <w:rtl/>
          <w:lang w:bidi="fa-IR"/>
        </w:rPr>
        <w:t>گزارش عملکرد دفتر توسعه آموزش دانشکده تغذیه و علوم غذایی در سال 1400</w:t>
      </w:r>
    </w:p>
    <w:p w:rsidR="005629DE" w:rsidRPr="005629DE" w:rsidRDefault="005629DE" w:rsidP="005629DE">
      <w:pPr>
        <w:bidi/>
        <w:spacing w:after="0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5629DE" w:rsidRPr="005629DE" w:rsidRDefault="005629DE" w:rsidP="005629DE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5629DE">
        <w:rPr>
          <w:rFonts w:cs="B Nazanin" w:hint="cs"/>
          <w:b/>
          <w:bCs/>
          <w:sz w:val="26"/>
          <w:szCs w:val="26"/>
          <w:rtl/>
          <w:lang w:bidi="fa-IR"/>
        </w:rPr>
        <w:t>ارزشیابی برنامه و طرح درسی</w:t>
      </w:r>
    </w:p>
    <w:p w:rsidR="005629DE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ارزشیابی کوریکولوم های مقطع کارشناسی ارشد در تمامی رشته ها توسط اساتید، مسئولین و دانشجویان </w:t>
      </w:r>
    </w:p>
    <w:p w:rsidR="005629DE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فعال بودن جلسات</w:t>
      </w:r>
      <w:r w:rsidRPr="007D6337">
        <w:rPr>
          <w:rFonts w:cs="B Nazanin" w:hint="cs"/>
          <w:sz w:val="26"/>
          <w:szCs w:val="26"/>
          <w:rtl/>
          <w:lang w:bidi="fa-IR"/>
        </w:rPr>
        <w:t xml:space="preserve"> کمیته برنامه ریزی درسی </w:t>
      </w:r>
    </w:p>
    <w:p w:rsidR="005629DE" w:rsidRPr="00DA3BCE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AE1DED">
        <w:rPr>
          <w:rFonts w:cs="B Nazanin" w:hint="cs"/>
          <w:sz w:val="26"/>
          <w:szCs w:val="26"/>
          <w:rtl/>
          <w:lang w:bidi="fa-IR"/>
        </w:rPr>
        <w:t xml:space="preserve">استخراج و گزارش نتایج ارزشیابی برنامه درسی و ارائه پسخوراند به مسئولین دانشکده </w:t>
      </w:r>
      <w:r>
        <w:rPr>
          <w:rFonts w:cs="B Nazanin" w:hint="cs"/>
          <w:sz w:val="26"/>
          <w:szCs w:val="26"/>
          <w:rtl/>
          <w:lang w:bidi="fa-IR"/>
        </w:rPr>
        <w:t>و دانشگاه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 xml:space="preserve">پیگیری و گزارش طرح دروس تدوین نشده به اعضای هیات علمی و مسئولین دانشکده </w:t>
      </w:r>
    </w:p>
    <w:p w:rsidR="005629DE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>بررسی و گزارش طرح دروس ناقص اساتید در جلسات ترفیع پایه سالیانه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آشنایی دانشجویان مقاطع مختلف با طرح دوره و درس</w:t>
      </w:r>
    </w:p>
    <w:p w:rsidR="005629DE" w:rsidRPr="005629DE" w:rsidRDefault="005629DE" w:rsidP="005629DE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5629DE">
        <w:rPr>
          <w:rFonts w:cs="B Nazanin" w:hint="cs"/>
          <w:b/>
          <w:bCs/>
          <w:sz w:val="26"/>
          <w:szCs w:val="26"/>
          <w:rtl/>
          <w:lang w:bidi="fa-IR"/>
        </w:rPr>
        <w:t>آموزش مجازی</w:t>
      </w:r>
    </w:p>
    <w:p w:rsidR="005629DE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>ایجاد دسترسی مسئولین دانشکده به سامانه نوید جهت نظارت بر محتواهای بارگذاری شده توسط اساتید دانشکده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تشویق اعضای هیات علمی به برگزاری آزمون های حضوری از طریق سامانه فرادید</w:t>
      </w:r>
    </w:p>
    <w:p w:rsidR="005629DE" w:rsidRPr="007D6337" w:rsidRDefault="005629DE" w:rsidP="005629DE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7D6337">
        <w:rPr>
          <w:rFonts w:cs="B Nazanin" w:hint="cs"/>
          <w:b/>
          <w:bCs/>
          <w:sz w:val="26"/>
          <w:szCs w:val="26"/>
          <w:rtl/>
          <w:lang w:bidi="fa-IR"/>
        </w:rPr>
        <w:t>ارزشیابی اساتید</w:t>
      </w:r>
    </w:p>
    <w:p w:rsidR="005629DE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>اطلاع رسانی و پیگیری مشارکت دانشجویان و مسئولین دانشکده در ارزشیابی اساتید در هر نیمسال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گزارش ارزشیابی کلی اساتید در جلسات کمیته منتخب جهت ترفیع پایه و ارتقا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>جلب مشارکت دانشجویان جهت شرکت در فرایند ارزشیابی</w:t>
      </w:r>
      <w:r>
        <w:rPr>
          <w:rFonts w:cs="B Nazanin" w:hint="cs"/>
          <w:sz w:val="26"/>
          <w:szCs w:val="26"/>
          <w:rtl/>
          <w:lang w:bidi="fa-IR"/>
        </w:rPr>
        <w:t xml:space="preserve"> و ارائه نظرات و پیشنهادات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>بازخورد نتایج کلی ارزشیابی به دانشجویان، اساتید، مسئولین دانشکده و دانشگاه</w:t>
      </w:r>
    </w:p>
    <w:p w:rsidR="005629DE" w:rsidRPr="007D6337" w:rsidRDefault="005629DE" w:rsidP="005629DE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7D6337">
        <w:rPr>
          <w:rFonts w:cs="B Nazanin" w:hint="cs"/>
          <w:b/>
          <w:bCs/>
          <w:sz w:val="26"/>
          <w:szCs w:val="26"/>
          <w:rtl/>
          <w:lang w:bidi="fa-IR"/>
        </w:rPr>
        <w:t>آزمون ها و ارزیابی و تحلیل</w:t>
      </w:r>
    </w:p>
    <w:p w:rsidR="005629DE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>درخواست بودجه بندی آزمون ها از اساتید قبل از شروع آزمون ها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پیگیری نحوه برگزاری دروس عملی و بالینی و نحوه برگزاری آزمون ها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>تحلیل نتایج آزمون های تستی و تشریحی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>بازخورد نتایج تحلیل به دانشجویان، اساتید، مسئولین دانشکده و دانشگاه و مسئول کارگروه ارتقا نظام ارزیابی و آزمون ها</w:t>
      </w:r>
    </w:p>
    <w:p w:rsidR="005629DE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>تشکیل جلسات متعدد کمیته آزمون ها جهت برنامه ریزی در زمینه برگزاری آزمون ها و همچنین رسیدگی به اعتراضات</w:t>
      </w:r>
    </w:p>
    <w:p w:rsidR="005629DE" w:rsidRDefault="005629DE" w:rsidP="005629DE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</w:p>
    <w:p w:rsidR="005629DE" w:rsidRPr="005629DE" w:rsidRDefault="005629DE" w:rsidP="005629DE">
      <w:pPr>
        <w:bidi/>
        <w:spacing w:after="0"/>
        <w:jc w:val="both"/>
        <w:rPr>
          <w:rFonts w:cs="B Nazanin"/>
          <w:sz w:val="26"/>
          <w:szCs w:val="26"/>
          <w:lang w:bidi="fa-IR"/>
        </w:rPr>
      </w:pPr>
    </w:p>
    <w:p w:rsidR="005629DE" w:rsidRPr="007D6337" w:rsidRDefault="005629DE" w:rsidP="005629DE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7D6337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توانمندسازی اساتید</w:t>
      </w:r>
    </w:p>
    <w:p w:rsidR="005629DE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 xml:space="preserve">ایجاد دسترسی تمامی اساتید دانشکده به محتواهای الکترونیکی مباحث آموزش پزشکی در سامانه </w:t>
      </w:r>
      <w:r w:rsidRPr="007D6337">
        <w:rPr>
          <w:rFonts w:cs="B Nazanin"/>
          <w:sz w:val="26"/>
          <w:szCs w:val="26"/>
          <w:lang w:bidi="fa-IR"/>
        </w:rPr>
        <w:t>LMS</w:t>
      </w:r>
      <w:r w:rsidRPr="007D6337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037621" w:rsidRPr="00037621" w:rsidRDefault="00037621" w:rsidP="00037621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037621">
        <w:rPr>
          <w:rFonts w:cs="B Nazanin" w:hint="cs"/>
          <w:sz w:val="26"/>
          <w:szCs w:val="26"/>
          <w:rtl/>
          <w:lang w:bidi="fa-IR"/>
        </w:rPr>
        <w:t>معرفی اعضای هیات علمی جدیدالاستخدام جهت گذراندن دوره مهارت های دانشگاهی</w:t>
      </w:r>
    </w:p>
    <w:p w:rsidR="005629DE" w:rsidRPr="007D6337" w:rsidRDefault="005629DE" w:rsidP="005629DE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7D6337">
        <w:rPr>
          <w:rFonts w:cs="B Nazanin" w:hint="cs"/>
          <w:b/>
          <w:bCs/>
          <w:sz w:val="26"/>
          <w:szCs w:val="26"/>
          <w:rtl/>
          <w:lang w:bidi="fa-IR"/>
        </w:rPr>
        <w:t>دانش پژوهشی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>همکاری مسئول دفتر توسعه آموزش دانشکده در فعالیت هاش دا</w:t>
      </w:r>
      <w:bookmarkStart w:id="0" w:name="_GoBack"/>
      <w:bookmarkEnd w:id="0"/>
      <w:r w:rsidRPr="007D6337">
        <w:rPr>
          <w:rFonts w:cs="B Nazanin" w:hint="cs"/>
          <w:sz w:val="26"/>
          <w:szCs w:val="26"/>
          <w:rtl/>
          <w:lang w:bidi="fa-IR"/>
        </w:rPr>
        <w:t xml:space="preserve">نش پژوهی </w:t>
      </w:r>
      <w:r w:rsidRPr="007D6337">
        <w:rPr>
          <w:rFonts w:cs="B Nazanin"/>
          <w:sz w:val="26"/>
          <w:szCs w:val="26"/>
          <w:lang w:bidi="fa-IR"/>
        </w:rPr>
        <w:t>EDC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>اطلاع رسانی اولویت های دانش پژوهی به اعضای هیات علمی</w:t>
      </w:r>
    </w:p>
    <w:p w:rsidR="005629DE" w:rsidRPr="007D6337" w:rsidRDefault="005629DE" w:rsidP="005629DE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7D6337">
        <w:rPr>
          <w:rFonts w:cs="B Nazanin" w:hint="cs"/>
          <w:b/>
          <w:bCs/>
          <w:sz w:val="26"/>
          <w:szCs w:val="26"/>
          <w:rtl/>
          <w:lang w:bidi="fa-IR"/>
        </w:rPr>
        <w:t>اعتباربخشی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 xml:space="preserve">همکاری مسئول دفتر توسعه آموزش دانشکده در </w:t>
      </w:r>
      <w:r>
        <w:rPr>
          <w:rFonts w:cs="B Nazanin" w:hint="cs"/>
          <w:sz w:val="26"/>
          <w:szCs w:val="26"/>
          <w:rtl/>
          <w:lang w:bidi="fa-IR"/>
        </w:rPr>
        <w:t>اعتباربخشی تمامی گروه های آموزشی</w:t>
      </w:r>
    </w:p>
    <w:p w:rsidR="005629DE" w:rsidRPr="007D6337" w:rsidRDefault="005629DE" w:rsidP="005629DE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7D6337">
        <w:rPr>
          <w:rFonts w:cs="B Nazanin" w:hint="cs"/>
          <w:b/>
          <w:bCs/>
          <w:sz w:val="26"/>
          <w:szCs w:val="26"/>
          <w:rtl/>
          <w:lang w:bidi="fa-IR"/>
        </w:rPr>
        <w:t>مدیریت دفتر توسعه آموزش دانشکده</w:t>
      </w:r>
    </w:p>
    <w:p w:rsidR="005629DE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 w:hint="cs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>تشکیل و فعالیت کمیته دانشجویی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بررسی پیشنهادات و انتقادات دانشجویان در شورای آموزشی دانشکده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>عضویت و فعالیت مسئول دفتر توسعه آموزش دانشکده در جلسات شورای آموزشی و پژوهشی</w:t>
      </w:r>
    </w:p>
    <w:p w:rsidR="005629DE" w:rsidRPr="007D6337" w:rsidRDefault="005629DE" w:rsidP="005629D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7D6337">
        <w:rPr>
          <w:rFonts w:cs="B Nazanin" w:hint="cs"/>
          <w:sz w:val="26"/>
          <w:szCs w:val="26"/>
          <w:rtl/>
          <w:lang w:bidi="fa-IR"/>
        </w:rPr>
        <w:t>بروز رسانی برنامه راهبردی دفتر توسعه آموزش دانشکده</w:t>
      </w:r>
    </w:p>
    <w:p w:rsidR="00E77C19" w:rsidRDefault="00037621" w:rsidP="005629DE">
      <w:pPr>
        <w:bidi/>
      </w:pPr>
    </w:p>
    <w:sectPr w:rsidR="00E77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FFB"/>
    <w:multiLevelType w:val="hybridMultilevel"/>
    <w:tmpl w:val="427ABF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2C4E90"/>
    <w:multiLevelType w:val="hybridMultilevel"/>
    <w:tmpl w:val="166EE89E"/>
    <w:lvl w:ilvl="0" w:tplc="DA3493C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E2006"/>
    <w:multiLevelType w:val="hybridMultilevel"/>
    <w:tmpl w:val="FDE4CD6A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DE"/>
    <w:rsid w:val="00037621"/>
    <w:rsid w:val="005629DE"/>
    <w:rsid w:val="008C2F37"/>
    <w:rsid w:val="00F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F4204-23D3-4D1C-8203-67014EFF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9DE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2022-02-06T07:23:00Z</dcterms:created>
  <dcterms:modified xsi:type="dcterms:W3CDTF">2022-02-06T07:46:00Z</dcterms:modified>
</cp:coreProperties>
</file>